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1A" w:rsidRPr="00B6278F" w:rsidRDefault="0034381A" w:rsidP="00FD7ABD">
      <w:pPr>
        <w:spacing w:after="0" w:line="240" w:lineRule="auto"/>
        <w:ind w:left="10632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Приложение 2</w:t>
      </w:r>
    </w:p>
    <w:p w:rsidR="0034381A" w:rsidRPr="00B6278F" w:rsidRDefault="0034381A" w:rsidP="00FD7ABD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FD7ABD" w:rsidRDefault="0034381A" w:rsidP="00FD7ABD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«Развитие культуры</w:t>
      </w:r>
      <w:r w:rsidR="00FD7ABD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, спорта и молодежной политики»</w:t>
      </w:r>
    </w:p>
    <w:p w:rsidR="0034381A" w:rsidRPr="00B6278F" w:rsidRDefault="00B35BE7" w:rsidP="00FD7ABD">
      <w:pPr>
        <w:autoSpaceDE w:val="0"/>
        <w:autoSpaceDN w:val="0"/>
        <w:adjustRightInd w:val="0"/>
        <w:spacing w:after="0" w:line="240" w:lineRule="auto"/>
        <w:ind w:left="9924" w:firstLine="708"/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МО</w:t>
      </w:r>
      <w:r w:rsidR="0059148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«Воткинский район</w:t>
      </w:r>
      <w:r w:rsidR="0034381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» на 2015-202</w:t>
      </w:r>
      <w:r w:rsidR="0059148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4</w:t>
      </w:r>
      <w:r w:rsidR="0034381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годы</w:t>
      </w:r>
    </w:p>
    <w:p w:rsidR="001933A6" w:rsidRDefault="001933A6" w:rsidP="00E41B84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Перечень основных мероприятий муниципальной программы</w:t>
      </w:r>
    </w:p>
    <w:tbl>
      <w:tblPr>
        <w:tblW w:w="14383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539"/>
        <w:gridCol w:w="566"/>
        <w:gridCol w:w="581"/>
        <w:gridCol w:w="460"/>
        <w:gridCol w:w="3639"/>
        <w:gridCol w:w="2282"/>
        <w:gridCol w:w="1576"/>
        <w:gridCol w:w="2804"/>
        <w:gridCol w:w="1936"/>
      </w:tblGrid>
      <w:tr w:rsidR="0046202F" w:rsidRPr="00B6278F" w:rsidTr="00B916EF">
        <w:trPr>
          <w:trHeight w:val="20"/>
        </w:trPr>
        <w:tc>
          <w:tcPr>
            <w:tcW w:w="2146" w:type="dxa"/>
            <w:gridSpan w:val="4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3639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282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576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 выполнения</w:t>
            </w:r>
          </w:p>
        </w:tc>
        <w:tc>
          <w:tcPr>
            <w:tcW w:w="2804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Ожидаемый непосредственный результат</w:t>
            </w:r>
          </w:p>
        </w:tc>
        <w:tc>
          <w:tcPr>
            <w:tcW w:w="1936" w:type="dxa"/>
            <w:vMerge w:val="restart"/>
            <w:vAlign w:val="center"/>
          </w:tcPr>
          <w:p w:rsidR="0046202F" w:rsidRPr="00B6278F" w:rsidRDefault="0046202F" w:rsidP="0046202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Взаимосвязь с целевыми показателями (индикаторами)</w:t>
            </w:r>
          </w:p>
        </w:tc>
      </w:tr>
      <w:tr w:rsidR="0046202F" w:rsidRPr="00B6278F" w:rsidTr="00B916EF">
        <w:trPr>
          <w:trHeight w:val="20"/>
        </w:trPr>
        <w:tc>
          <w:tcPr>
            <w:tcW w:w="539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81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60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639" w:type="dxa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Merge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73830" w:rsidRDefault="00873830" w:rsidP="00AF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73830" w:rsidRDefault="00873830" w:rsidP="00AF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библиотечного обслуживания населения</w:t>
            </w:r>
          </w:p>
          <w:p w:rsidR="00873830" w:rsidRPr="00487632" w:rsidRDefault="00873830" w:rsidP="00AF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873830" w:rsidRDefault="007173E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районная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сельские библиотеки)</w:t>
            </w:r>
          </w:p>
        </w:tc>
        <w:tc>
          <w:tcPr>
            <w:tcW w:w="1576" w:type="dxa"/>
            <w:noWrap/>
            <w:vAlign w:val="center"/>
          </w:tcPr>
          <w:p w:rsidR="00873830" w:rsidRDefault="00C06344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</w:t>
            </w:r>
            <w:r w:rsidR="00F24A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  <w:p w:rsidR="00C06344" w:rsidRPr="00487632" w:rsidRDefault="00C06344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</w:t>
            </w:r>
            <w:r w:rsidR="00F24A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804" w:type="dxa"/>
            <w:noWrap/>
            <w:vAlign w:val="center"/>
          </w:tcPr>
          <w:p w:rsidR="00873830" w:rsidRPr="00487632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5141D8" w:rsidRDefault="00873830" w:rsidP="00B1642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141D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03.1.2,</w:t>
            </w:r>
            <w:r w:rsidR="00B1642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41D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03.1.3,</w:t>
            </w:r>
            <w:r w:rsidR="00B1642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03.1.4, 03.1.5, </w:t>
            </w:r>
            <w:r w:rsidR="00B1642F" w:rsidRPr="005141D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03.1.</w:t>
            </w:r>
            <w:r w:rsidR="00B1642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87383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B6278F" w:rsidRDefault="00873830" w:rsidP="0071073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873830" w:rsidRPr="00B6278F" w:rsidRDefault="00873830" w:rsidP="0071073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73830" w:rsidRPr="00B6278F" w:rsidRDefault="00873830" w:rsidP="0071073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47F7F" w:rsidRPr="00B6278F" w:rsidRDefault="00873830" w:rsidP="0071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услуг (выполнение работ) в сфере организации библиотечного обслуживания населения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Pr="00B6278F" w:rsidRDefault="0087383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B6278F" w:rsidRDefault="00873830" w:rsidP="00C00028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п.1.11подпрограммы</w:t>
            </w:r>
          </w:p>
        </w:tc>
        <w:tc>
          <w:tcPr>
            <w:tcW w:w="1936" w:type="dxa"/>
            <w:vAlign w:val="center"/>
          </w:tcPr>
          <w:p w:rsidR="00873830" w:rsidRPr="00B6278F" w:rsidRDefault="00873830" w:rsidP="00B624A7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FE245E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FE245E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873830" w:rsidRPr="00FE245E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73830" w:rsidRPr="00FE245E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47F7F" w:rsidRPr="003F5BC4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Библиотечное, библиографическое </w:t>
            </w:r>
            <w:r w:rsidR="0059148A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и информационное обслуживание пользователей библиотеки (в стационарных условиях)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FE245E" w:rsidRDefault="00873830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47F7F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Библиотечное, библиографическое и информационное обслуживание пользователей библиотеки (вне стационара)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47F7F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Библиотечное, библиографическое и информационное обслуживание пользователей библиотеки (удаленно через сеть Интернет)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020C5B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020C5B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020C5B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Методическое обеспечение в области библиотечного дела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47F7F" w:rsidRPr="00335278" w:rsidRDefault="0023558C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Мероприятия, не отнесенные к оказанию муниципальных услуг, выполнению работ муниципальными учреждениями в сфере организации библиотечного обслуживания населения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873830" w:rsidRPr="00335278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873830" w:rsidRPr="00335278" w:rsidRDefault="0087383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873830" w:rsidRPr="00335278" w:rsidRDefault="00873830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п.1.11подпрограммы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873830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73830" w:rsidRDefault="0023558C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Проведение мероприятий по комплектованию библиотечного фонда сети муниципальных библиотек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873830" w:rsidRDefault="00873830" w:rsidP="00335278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873830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873830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73830" w:rsidRDefault="00873830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Проведение мероприятий по подключению общедоступных библиотек к </w:t>
            </w:r>
            <w:r w:rsidR="0085061E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информационно-телекоммуникационной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сети Интернет и развитие системы библиотечного дела с учетом задачи расширения информационных технологий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 оцифровки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873830" w:rsidRDefault="00873830" w:rsidP="00335278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7E3D" w:rsidRPr="003F7E3D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F7E3D" w:rsidRPr="003F7E3D" w:rsidRDefault="003F7E3D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3F7E3D" w:rsidRPr="003F7E3D" w:rsidRDefault="003F7E3D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3F7E3D" w:rsidRPr="003F7E3D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3F7E3D" w:rsidRPr="003F7E3D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3F7E3D" w:rsidRPr="003F7E3D" w:rsidRDefault="003F7E3D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Благотворительные пожертвования в сфере организации библиотечного обслуживания населения</w:t>
            </w:r>
          </w:p>
        </w:tc>
        <w:tc>
          <w:tcPr>
            <w:tcW w:w="2282" w:type="dxa"/>
            <w:noWrap/>
            <w:vAlign w:val="center"/>
          </w:tcPr>
          <w:p w:rsidR="003F7E3D" w:rsidRPr="003F7E3D" w:rsidRDefault="003F7E3D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F7E3D" w:rsidRPr="003F7E3D" w:rsidRDefault="003F7E3D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F7E3D" w:rsidRPr="003F7E3D" w:rsidRDefault="003F7E3D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F7E3D" w:rsidRPr="003F7E3D" w:rsidRDefault="003F7E3D" w:rsidP="0034571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3305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543305" w:rsidRPr="003F7E3D" w:rsidRDefault="00543305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543305" w:rsidRPr="003F7E3D" w:rsidRDefault="00543305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543305" w:rsidRPr="003F7E3D" w:rsidRDefault="00543305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543305" w:rsidRPr="003F7E3D" w:rsidRDefault="00543305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543305" w:rsidRPr="00543305" w:rsidRDefault="00543305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543305" w:rsidRDefault="00543305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543305" w:rsidRDefault="00543305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543305" w:rsidRPr="00487632" w:rsidRDefault="00543305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543305" w:rsidRDefault="00543305" w:rsidP="0034571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73830" w:rsidRPr="00487632" w:rsidRDefault="00873830" w:rsidP="003526B2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Организация досуга, предоставление услуг организаций </w:t>
            </w:r>
            <w:r w:rsidR="00197C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873830" w:rsidRDefault="00873830" w:rsidP="00EC04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</w:t>
            </w:r>
            <w:r w:rsidR="00EC049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обособленные подразделения клубного типа</w:t>
            </w:r>
            <w:r w:rsidR="00EC049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76" w:type="dxa"/>
            <w:noWrap/>
            <w:vAlign w:val="center"/>
          </w:tcPr>
          <w:p w:rsidR="00F24A79" w:rsidRDefault="00F24A79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873830" w:rsidRPr="00487632" w:rsidRDefault="00F24A79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873830" w:rsidRPr="00487632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C00028" w:rsidRDefault="000174F8" w:rsidP="0034571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03.2.2</w:t>
            </w:r>
            <w:r w:rsidR="0087383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34571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7383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03.2.5</w:t>
            </w:r>
            <w:r w:rsidR="0034571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03.2.6, 03.2.7, 03.2.8</w:t>
            </w:r>
          </w:p>
        </w:tc>
      </w:tr>
      <w:tr w:rsidR="0087383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noWrap/>
            <w:vAlign w:val="center"/>
          </w:tcPr>
          <w:p w:rsidR="00873830" w:rsidRPr="00B6278F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</w:tcPr>
          <w:p w:rsidR="00873830" w:rsidRPr="00E3762D" w:rsidRDefault="00873830" w:rsidP="00061DD8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(выполнение работ) в сфере организации досуга, предоставлении услуг организаций культуры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Pr="00E3762D" w:rsidRDefault="00873830" w:rsidP="00320883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E3762D" w:rsidRDefault="00873830" w:rsidP="00B624A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п.2.11 подпрограммы</w:t>
            </w:r>
          </w:p>
        </w:tc>
        <w:tc>
          <w:tcPr>
            <w:tcW w:w="1936" w:type="dxa"/>
            <w:vAlign w:val="center"/>
          </w:tcPr>
          <w:p w:rsidR="00873830" w:rsidRPr="00E3762D" w:rsidRDefault="00873830" w:rsidP="00B624A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383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Default="0087383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Default="0087383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73830" w:rsidRDefault="0087383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73830" w:rsidRPr="00B6278F" w:rsidRDefault="00873830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73830" w:rsidRPr="007F64C0" w:rsidRDefault="007F64C0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B6278F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B6278F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4C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7F64C0" w:rsidRDefault="007F64C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F64C0" w:rsidRPr="00B6278F" w:rsidRDefault="007F64C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847F7F" w:rsidRDefault="007F64C0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Показ кинофильмов</w:t>
            </w:r>
          </w:p>
        </w:tc>
        <w:tc>
          <w:tcPr>
            <w:tcW w:w="2282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F64C0" w:rsidRPr="00B6278F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4C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7F64C0" w:rsidRDefault="007F64C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F64C0" w:rsidRPr="00B6278F" w:rsidRDefault="007F64C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847F7F" w:rsidRDefault="007F64C0" w:rsidP="00B916EF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</w:t>
            </w:r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приятий (творческих (фестиваль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конкурс, смотр)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F64C0" w:rsidRPr="00B6278F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313C9" w:rsidRPr="00B6278F" w:rsidRDefault="006313C9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847F7F" w:rsidRDefault="006313C9" w:rsidP="006313C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мероприятий (культурно-массовых (иные зрелищные мероприятия)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313C9" w:rsidRPr="00B6278F" w:rsidRDefault="006313C9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noWrap/>
            <w:vAlign w:val="center"/>
          </w:tcPr>
          <w:p w:rsidR="006313C9" w:rsidRDefault="006313C9" w:rsidP="00B916EF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</w:t>
            </w:r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ссовых мероприятий (</w:t>
            </w:r>
            <w:proofErr w:type="gramStart"/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методические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82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313C9" w:rsidRPr="00B6278F" w:rsidRDefault="006313C9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Мероприятия, не отнесенные к оказанию муниципальных услуг, выполнению работ муниципальными учреждениями в сфере организации досуга, предоставлении услуг организаций культуры</w:t>
            </w:r>
          </w:p>
          <w:p w:rsidR="00163091" w:rsidRPr="00E558E6" w:rsidRDefault="00163091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Pr="00B6278F" w:rsidRDefault="006313C9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п.2.11 подпрограммы</w:t>
            </w: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916EF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B916EF" w:rsidRDefault="00B916EF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B916EF" w:rsidRDefault="00B916EF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032063" w:rsidRDefault="00B916EF" w:rsidP="0003206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Строительство, реконструкция, капитальный и текущий ремонт объектов </w:t>
            </w:r>
            <w:r w:rsidR="00032063">
              <w:rPr>
                <w:rFonts w:ascii="Times New Roman" w:hAnsi="Times New Roman" w:cs="Times New Roman"/>
                <w:sz w:val="16"/>
                <w:szCs w:val="16"/>
              </w:rPr>
              <w:t>учреждений культуры</w:t>
            </w:r>
          </w:p>
          <w:p w:rsidR="00B916EF" w:rsidRDefault="00B916EF" w:rsidP="005F0C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B916EF" w:rsidRPr="00B6278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B916EF" w:rsidRPr="00B6278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313C9" w:rsidRDefault="00B916EF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B916EF" w:rsidRDefault="00B916EF" w:rsidP="00B916EF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развития и укрепления материально-технической базы муниципальных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домов культуры (ремонтные работы (текущий и капитальный ремонт) зданий муниципальных домов культуры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Выплата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D82A93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Выплата денежного поощрения лучшим работникам муниципальных учреждений культуры, находящимся на территориях сельских поселений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Мероприятий в сфере организации досуга, проводимые организациями культуры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Благотворительные пожертвования в сфере организации досуга, предоставлении услуг организаций культуры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012943" w:rsidRDefault="00814C7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012943" w:rsidRDefault="00814C7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14C70" w:rsidRPr="00012943" w:rsidRDefault="00814C70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814C70" w:rsidRPr="00012943" w:rsidRDefault="00814C70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Default="00814C70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Default="00814C70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487632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487632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487632" w:rsidRDefault="00814C7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814C70" w:rsidRPr="00487632" w:rsidRDefault="00814C70" w:rsidP="002A71D9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14C70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814C70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местного народного творчества</w:t>
            </w:r>
          </w:p>
          <w:p w:rsidR="00814C70" w:rsidRPr="00487632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814C70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814C70" w:rsidRPr="00B6278F" w:rsidRDefault="00814C70" w:rsidP="00A813C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(центр декоративн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прикладного искусства и ремесел)</w:t>
            </w:r>
          </w:p>
        </w:tc>
        <w:tc>
          <w:tcPr>
            <w:tcW w:w="1576" w:type="dxa"/>
            <w:noWrap/>
            <w:vAlign w:val="center"/>
          </w:tcPr>
          <w:p w:rsidR="00814C70" w:rsidRDefault="00814C70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814C70" w:rsidRPr="00487632" w:rsidRDefault="00814C70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97EE7" w:rsidRDefault="00814C70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03.3.2, 03.3.3</w:t>
            </w:r>
          </w:p>
        </w:tc>
      </w:tr>
      <w:tr w:rsidR="00814C70" w:rsidRPr="00B6278F" w:rsidTr="00B916EF">
        <w:trPr>
          <w:trHeight w:val="582"/>
        </w:trPr>
        <w:tc>
          <w:tcPr>
            <w:tcW w:w="539" w:type="dxa"/>
            <w:noWrap/>
            <w:vAlign w:val="center"/>
          </w:tcPr>
          <w:p w:rsidR="00814C70" w:rsidRPr="00B6278F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B6278F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B6278F" w:rsidRDefault="00814C7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B6278F" w:rsidRDefault="00814C70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</w:tcPr>
          <w:p w:rsidR="00814C70" w:rsidRPr="00E3762D" w:rsidRDefault="00814C70" w:rsidP="00061DD8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(выполнение работ) в сфере развития местного народного творчества</w:t>
            </w:r>
          </w:p>
        </w:tc>
        <w:tc>
          <w:tcPr>
            <w:tcW w:w="2282" w:type="dxa"/>
            <w:noWrap/>
            <w:vAlign w:val="center"/>
          </w:tcPr>
          <w:p w:rsidR="00814C70" w:rsidRPr="00B6278F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F95755" w:rsidRDefault="00814C70" w:rsidP="00320883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370797" w:rsidRDefault="00814C70" w:rsidP="00C00028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п.3.11 подпрограммы</w:t>
            </w:r>
          </w:p>
        </w:tc>
        <w:tc>
          <w:tcPr>
            <w:tcW w:w="1936" w:type="dxa"/>
            <w:vAlign w:val="center"/>
          </w:tcPr>
          <w:p w:rsidR="00814C70" w:rsidRPr="00370797" w:rsidRDefault="00814C70" w:rsidP="00B624A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4C70" w:rsidRPr="00745C69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E41B84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745C69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03206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мероприятий (творческих (выставки)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745C69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745C69" w:rsidRDefault="00814C7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745C69" w:rsidRDefault="00814C7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745C69" w:rsidRDefault="00814C7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745C69" w:rsidRDefault="00814C7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814C70" w:rsidRPr="008D2A87" w:rsidRDefault="00814C70" w:rsidP="00E41B84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мероприятий (мастер-классы)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B6278F" w:rsidTr="00B916EF">
        <w:trPr>
          <w:trHeight w:val="582"/>
        </w:trPr>
        <w:tc>
          <w:tcPr>
            <w:tcW w:w="539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</w:tcPr>
          <w:p w:rsidR="00814C70" w:rsidRPr="00E3762D" w:rsidRDefault="00814C70" w:rsidP="005F0C55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Мероприятия, не отнесенные к оказанию муниципальных услуг, выполнению работ муниципальными учреждениями в сфере развития местного народного творчества</w:t>
            </w:r>
          </w:p>
        </w:tc>
        <w:tc>
          <w:tcPr>
            <w:tcW w:w="2282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F95755" w:rsidRDefault="00814C70" w:rsidP="00320883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370797" w:rsidRDefault="00814C70" w:rsidP="005F0C55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п.3.11 подпрограммы</w:t>
            </w:r>
          </w:p>
        </w:tc>
        <w:tc>
          <w:tcPr>
            <w:tcW w:w="1936" w:type="dxa"/>
            <w:vAlign w:val="center"/>
          </w:tcPr>
          <w:p w:rsidR="00814C70" w:rsidRPr="00370797" w:rsidRDefault="00814C70" w:rsidP="005F0C55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4C70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14C70" w:rsidRPr="00AD739F" w:rsidRDefault="00814C7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Строительство, реконструкция, капитальный и текущий ремонт объектов учреждений культуры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97EE7" w:rsidRDefault="00814C70" w:rsidP="00797EE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Default="006A5500" w:rsidP="009B52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487632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797EE7" w:rsidRDefault="006A5500" w:rsidP="0052327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1" w:type="dxa"/>
            <w:noWrap/>
            <w:vAlign w:val="center"/>
          </w:tcPr>
          <w:p w:rsidR="006A5500" w:rsidRPr="00487632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6A5500" w:rsidRPr="00487632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</w:tc>
        <w:tc>
          <w:tcPr>
            <w:tcW w:w="2282" w:type="dxa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район», Централизованная бухгалтерия по обслуживанию МУК Муниципальные бюджетные учреждения культуры (обособленные подразделения клубного типа,</w:t>
            </w:r>
            <w:proofErr w:type="gramEnd"/>
          </w:p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районная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сельские библиотеки,</w:t>
            </w:r>
          </w:p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центр декоративн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прикладного искусства и ремесел), ДШИ</w:t>
            </w:r>
          </w:p>
        </w:tc>
        <w:tc>
          <w:tcPr>
            <w:tcW w:w="1576" w:type="dxa"/>
            <w:noWrap/>
            <w:vAlign w:val="center"/>
          </w:tcPr>
          <w:p w:rsidR="006A5500" w:rsidRDefault="006A5500" w:rsidP="009B52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6A5500" w:rsidRPr="00487632" w:rsidRDefault="006A5500" w:rsidP="009B52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6A5500" w:rsidRPr="00487632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797EE7" w:rsidRDefault="006A5500" w:rsidP="0052327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03.4.1,03.4.2,03.4.3</w:t>
            </w: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926C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926C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926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F957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Реализация установленных полномочий (функций)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 4.11 подпрограммы</w:t>
            </w:r>
          </w:p>
        </w:tc>
        <w:tc>
          <w:tcPr>
            <w:tcW w:w="1936" w:type="dxa"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A51E5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  <w:p w:rsidR="006A5500" w:rsidRDefault="006A5500" w:rsidP="00A51E5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416CB9" w:rsidRDefault="006A5500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416CB9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A51E5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416CB9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416CB9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Уплата налога на имущество</w:t>
            </w: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Уплата земельного налога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Социальные выплаты работникам</w:t>
            </w:r>
          </w:p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 4.11 подпрограммы</w:t>
            </w: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Денежная компенсация расходов по оплате жилых помещений и коммунальных услуг (отопление, освещение) работникам муниципальных учреждений, проживающим и работающим в сельских населенных пунктах и поселках городского типа</w:t>
            </w: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A51E5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выполнения требований надзорных органов</w:t>
            </w:r>
          </w:p>
          <w:p w:rsidR="006A5500" w:rsidRDefault="006A5500" w:rsidP="00E41B8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 4.11 подпрограммы</w:t>
            </w: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A51E5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выполнения требований надзорных органов в области пожарной безопасности </w:t>
            </w:r>
          </w:p>
          <w:p w:rsidR="006A5500" w:rsidRPr="00B6278F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выполнения требований надзорных органов в области охраны труда работников </w:t>
            </w:r>
          </w:p>
          <w:p w:rsidR="006A5500" w:rsidRPr="00B6278F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1109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Мероприятия по развитию учреждений культуры, связанные с модернизацией, капитальным и текущим ремонтом учреждений культуры, обновлением материально-технической базы, приобретением специального оборудования, обеспечением сельского населения специализированным автотранспортом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Обновление материально-технической базы учреждений культуры, приобретение специализированного автотранспорта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2993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1F2993" w:rsidRDefault="001F2993" w:rsidP="001E153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Укрепление (обновление) материально-технической базы, приобретение специализированного автотранспорта/ Обеспечение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тыс</w:t>
            </w:r>
            <w:proofErr w:type="gramStart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.ч</w:t>
            </w:r>
            <w:proofErr w:type="gramEnd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ел</w:t>
            </w:r>
            <w:proofErr w:type="spellEnd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 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1F2993" w:rsidRDefault="001F2993" w:rsidP="00E62AC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1F2993" w:rsidRPr="00B6278F" w:rsidRDefault="001F299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2993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1F2993" w:rsidRDefault="001F2993" w:rsidP="001E153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Обновление и модернизация материально-технической базы, в том числе приобретение специального оборудования и специализированного автотранспорта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1F2993" w:rsidRDefault="001F2993" w:rsidP="00E62AC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1F2993" w:rsidRPr="00B6278F" w:rsidRDefault="001F299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Default="006A5500" w:rsidP="001E153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тыс. чел.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Default="006A5500" w:rsidP="00E62AC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Pr="00032063" w:rsidRDefault="006A5500" w:rsidP="005F0C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Капитальный, текущий ремонт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учреждений культуры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Благотворительные пожертвования на укрепление материально- технической базы учреждений культуры</w:t>
            </w:r>
            <w:r w:rsidR="00B45F30">
              <w:rPr>
                <w:rFonts w:ascii="Times New Roman" w:hAnsi="Times New Roman" w:cs="Times New Roman"/>
                <w:bCs/>
                <w:sz w:val="16"/>
                <w:szCs w:val="16"/>
              </w:rPr>
              <w:t>, на проведение ремонтных работ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Межбюджетный трансферт на укрепление материально-технической базы учреждений культуры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>Федеральный проект «Культурная среда» Национального проекта «Культура»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капитальный ремонт, </w:t>
            </w: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>культурно-досуговых учреждений в сельской местности, приобретение специализированного автотранспорта (автоклуба)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5F0C55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Создание (реконструкция) и капитальный ремонт культурно-досуговых учреждений в сельской местности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59438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59438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D82A93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учреждений культуры специализированным автотранспортом (автоклубами) для обслуживания населения, в том числе сельского населения</w:t>
            </w:r>
          </w:p>
          <w:p w:rsidR="003D1D2C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191F47" w:rsidTr="00D82A93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>Сохранение памятников и памятных сооружений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Ремонт и популяризация</w:t>
            </w: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памятников и памятных сооружений, посвященных событиям ВОВ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191F47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1D2C" w:rsidRPr="00B6278F" w:rsidTr="00D82A93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Сохранение и популяризация памятников и памятных сооружений, посвященных событиям ВОВ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487632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487632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487632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3D1D2C" w:rsidRPr="00487632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3D1D2C" w:rsidRPr="00487632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туризма</w:t>
            </w:r>
          </w:p>
        </w:tc>
        <w:tc>
          <w:tcPr>
            <w:tcW w:w="2282" w:type="dxa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3D1D2C" w:rsidRPr="00B6278F" w:rsidRDefault="003D1D2C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(обособленные подразделения клубного типа)</w:t>
            </w:r>
          </w:p>
        </w:tc>
        <w:tc>
          <w:tcPr>
            <w:tcW w:w="1576" w:type="dxa"/>
            <w:noWrap/>
            <w:vAlign w:val="center"/>
          </w:tcPr>
          <w:p w:rsidR="003D1D2C" w:rsidRDefault="003D1D2C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3D1D2C" w:rsidRPr="00487632" w:rsidRDefault="003D1D2C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3D1D2C" w:rsidRPr="00487632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797EE7" w:rsidRDefault="003D1D2C" w:rsidP="0016047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03.5.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3, 03.5.4</w:t>
            </w:r>
          </w:p>
        </w:tc>
      </w:tr>
      <w:tr w:rsidR="003D1D2C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Default="003D1D2C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6278F" w:rsidRDefault="003D1D2C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3D1D2C" w:rsidRDefault="003D1D2C" w:rsidP="0048763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(выполнение работ) в сфере развития туризма</w:t>
            </w:r>
          </w:p>
        </w:tc>
        <w:tc>
          <w:tcPr>
            <w:tcW w:w="2282" w:type="dxa"/>
            <w:noWrap/>
            <w:vAlign w:val="center"/>
          </w:tcPr>
          <w:p w:rsidR="003D1D2C" w:rsidRPr="00B6278F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6278F" w:rsidRDefault="003D1D2C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6278F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п.5.11 подпрограммы</w:t>
            </w:r>
          </w:p>
        </w:tc>
        <w:tc>
          <w:tcPr>
            <w:tcW w:w="1936" w:type="dxa"/>
            <w:vAlign w:val="center"/>
          </w:tcPr>
          <w:p w:rsidR="003D1D2C" w:rsidRPr="00B6278F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7E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B07ED3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B07ED3" w:rsidRDefault="003D1D2C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07ED3" w:rsidRDefault="003D1D2C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3D1D2C" w:rsidRPr="00B07ED3" w:rsidRDefault="003D1D2C" w:rsidP="00B07ED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Предосталение</w:t>
            </w:r>
            <w:proofErr w:type="spellEnd"/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консультационной и информационной поддержки субъектам </w:t>
            </w:r>
            <w:proofErr w:type="spellStart"/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туритической</w:t>
            </w:r>
            <w:proofErr w:type="spellEnd"/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деятельности: консультирование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7E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консультационной и информационной поддержки субъектам туристической деятельности: осуществление комплекса мероприятий по созданию туристических проектов и управлению их реализации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7E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консультационной и информационной поддержки субъектам туристической деятельности: организация взаимодействия субъектов туристической деятельности с потенциальными деловыми партнерами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3D1D2C" w:rsidRPr="008C06CF" w:rsidRDefault="003D1D2C" w:rsidP="00E73911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Мероприятия, не отнесенные к оказанию муниципальных услуг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выполнению работ  в сфере развития туризма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3D1D2C" w:rsidRPr="008C06CF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сфере создания условий для развития туризма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B07ED3" w:rsidRDefault="007555A6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7555A6" w:rsidRDefault="007555A6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7555A6" w:rsidRPr="00487632" w:rsidRDefault="00DF1D65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Default="007555A6" w:rsidP="00DE154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Pr="00487632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7555A6" w:rsidRPr="00487632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Pr="00487632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</w:rPr>
              <w:t>Создание условий для развития физической культуры и спорта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</w:tc>
        <w:tc>
          <w:tcPr>
            <w:tcW w:w="1576" w:type="dxa"/>
            <w:noWrap/>
            <w:vAlign w:val="center"/>
          </w:tcPr>
          <w:p w:rsidR="007555A6" w:rsidRDefault="007555A6" w:rsidP="00DE154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487632" w:rsidRDefault="007555A6" w:rsidP="00DE154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03.6.1,03.6.2,03.6.3,03.6.4</w:t>
            </w: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условий для развития физической культуры и массового спорта, организация и проведение спортивных мероприятий</w:t>
            </w:r>
          </w:p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Определен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6.11 подпрограммы</w:t>
            </w: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физической культуры и спорта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Благотворительные пожертвования в области физической культуры и спорта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noWrap/>
            <w:vAlign w:val="center"/>
          </w:tcPr>
          <w:p w:rsidR="007555A6" w:rsidRPr="00487632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7555A6" w:rsidRPr="00487632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Pr="00487632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молодежной политики</w:t>
            </w:r>
          </w:p>
        </w:tc>
        <w:tc>
          <w:tcPr>
            <w:tcW w:w="2282" w:type="dxa"/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7555A6" w:rsidRPr="00B6278F" w:rsidRDefault="007555A6" w:rsidP="007D145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(обособленные подразделения клубного типа)</w:t>
            </w:r>
          </w:p>
        </w:tc>
        <w:tc>
          <w:tcPr>
            <w:tcW w:w="1576" w:type="dxa"/>
            <w:noWrap/>
            <w:vAlign w:val="center"/>
          </w:tcPr>
          <w:p w:rsidR="007555A6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487632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797EE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03.7.1,03.7.2,03.7.3</w:t>
            </w: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Создание условий, направленных на развитие и поддержку молодых граждан, их самореализацию в интересах общества и государства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п.7.11 подпрограммы</w:t>
            </w: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noWrap/>
            <w:vAlign w:val="center"/>
          </w:tcPr>
          <w:p w:rsidR="007555A6" w:rsidRPr="00B6278F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молодежной политики</w:t>
            </w:r>
          </w:p>
          <w:p w:rsidR="007555A6" w:rsidRPr="00B6278F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E0067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7555A6" w:rsidRPr="004E0067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E00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7555A6" w:rsidRPr="004E0067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7555A6" w:rsidRPr="004E0067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7555A6" w:rsidRPr="004E0067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7555A6" w:rsidRPr="004E0067" w:rsidRDefault="007555A6" w:rsidP="004E006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  <w:r w:rsidRPr="004E0067">
              <w:rPr>
                <w:rFonts w:ascii="Times New Roman" w:hAnsi="Times New Roman" w:cs="Times New Roman"/>
                <w:sz w:val="16"/>
                <w:szCs w:val="16"/>
              </w:rPr>
              <w:t xml:space="preserve"> времен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трудоустройства подростков и молодежи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п.7.11 подпрограммы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555A6" w:rsidRPr="004E006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87632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7555A6" w:rsidRPr="00BA091C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7555A6" w:rsidRPr="00BA091C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7555A6" w:rsidRPr="00BA091C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7555A6" w:rsidRPr="00BA091C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7555A6" w:rsidRPr="004E0067" w:rsidRDefault="007555A6" w:rsidP="00FC03F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  <w:r w:rsidRPr="004E0067">
              <w:rPr>
                <w:rFonts w:ascii="Times New Roman" w:hAnsi="Times New Roman" w:cs="Times New Roman"/>
                <w:sz w:val="16"/>
                <w:szCs w:val="16"/>
              </w:rPr>
              <w:t xml:space="preserve"> времен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трудоустройства подростков  и молодежи - временных</w:t>
            </w:r>
            <w:r w:rsidRPr="004E0067">
              <w:rPr>
                <w:rFonts w:ascii="Times New Roman" w:hAnsi="Times New Roman" w:cs="Times New Roman"/>
                <w:sz w:val="16"/>
                <w:szCs w:val="16"/>
              </w:rPr>
              <w:t xml:space="preserve"> разновозрастных коллективов (сводные отряды)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7555A6" w:rsidRDefault="007555A6" w:rsidP="00BA091C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noWrap/>
            <w:vAlign w:val="center"/>
          </w:tcPr>
          <w:p w:rsidR="007555A6" w:rsidRPr="00487632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7555A6" w:rsidRPr="00487632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Pr="00487632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Гармонизация межэтнических отношений и участие в профилактике экстремизма и терроризма</w:t>
            </w:r>
          </w:p>
        </w:tc>
        <w:tc>
          <w:tcPr>
            <w:tcW w:w="2282" w:type="dxa"/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(обособленные подразделения клубного типа)</w:t>
            </w:r>
          </w:p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487632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03.8.1</w:t>
            </w: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Осуществление мер, направленных на укрепление межнационального и межконфессионального согласия, профилактика экстремизма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п.8.11 подпрограммы</w:t>
            </w: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noWrap/>
            <w:vAlign w:val="center"/>
          </w:tcPr>
          <w:p w:rsidR="007555A6" w:rsidRPr="00B6278F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7555A6" w:rsidRPr="00B6278F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праздников и мероприятий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F24D79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4D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Дополнительное образование в сфере культуры и искусства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4D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Управление культуры, спорта и молодежной политики Администрации МО «Воткинский район»</w:t>
            </w:r>
          </w:p>
          <w:p w:rsidR="007555A6" w:rsidRPr="00F24D79" w:rsidRDefault="007555A6" w:rsidP="00086BC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МБУ ДО «ДШИ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овый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F24D79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412CE2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03.9.1, 03.9.2, 03.9.3,.03.9.4,.03.9.5</w:t>
            </w: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муниципальными учреждениями дополнительного образования в сфере культуры и искусства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 в п.9.11 подпрограммы</w:t>
            </w: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общеразвивающих программ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(Фортепиано)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(Народные инструменты)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(Хоровое пение)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 общеобразовательных программ в области искусств (Музыкальный фольклор)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(Хореографическое творчество)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(Искусство балета)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(Живопись)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(Декоративно-прикладное творчество)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(Духовые и ударные инструменты)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Мероприятия, не отнесенные к оказанию муниципальных услуг муниципальными учреждениями дополнительного образования в сфере культуры и искусства</w:t>
            </w:r>
          </w:p>
          <w:p w:rsidR="00927FA1" w:rsidRPr="000A7A55" w:rsidRDefault="00927FA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выполнения требований надзорных органов в области пожарной безопасности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земельного налога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Денежная компенсация расходов по оплате жилых помещений и коммунальных услуг (отопление, освещение) работникам муниципальных учреждений, проживающим и работающим в сельских населенных пунктах и поселках городского типа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Медицинский осмотр работников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7FA1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27FA1" w:rsidRPr="000A7A55" w:rsidRDefault="00927FA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Благотворительные пожертвования в сфере организации досуга, предоставлении услуг организаций культуры</w:t>
            </w:r>
            <w:bookmarkStart w:id="0" w:name="_GoBack"/>
            <w:bookmarkEnd w:id="0"/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933A6" w:rsidRPr="00B6278F" w:rsidRDefault="001933A6" w:rsidP="00504AF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1933A6" w:rsidRPr="00B6278F" w:rsidSect="0059148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491" w:rsidRDefault="001A2491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2491" w:rsidRDefault="001A2491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491" w:rsidRDefault="001A2491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2491" w:rsidRDefault="001A2491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1E3"/>
    <w:multiLevelType w:val="hybridMultilevel"/>
    <w:tmpl w:val="32A6898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882190"/>
    <w:multiLevelType w:val="hybridMultilevel"/>
    <w:tmpl w:val="8A7A041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9F07EB"/>
    <w:multiLevelType w:val="hybridMultilevel"/>
    <w:tmpl w:val="C0FE42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8D1268"/>
    <w:multiLevelType w:val="hybridMultilevel"/>
    <w:tmpl w:val="89D06F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2D2624"/>
    <w:multiLevelType w:val="hybridMultilevel"/>
    <w:tmpl w:val="DE063D7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6817F5A"/>
    <w:multiLevelType w:val="hybridMultilevel"/>
    <w:tmpl w:val="011E4B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F74AA6"/>
    <w:multiLevelType w:val="hybridMultilevel"/>
    <w:tmpl w:val="F448318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C15115E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58514D4"/>
    <w:multiLevelType w:val="multilevel"/>
    <w:tmpl w:val="0419001D"/>
    <w:styleLink w:val="2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26E67EA2"/>
    <w:multiLevelType w:val="hybridMultilevel"/>
    <w:tmpl w:val="ADA4E7C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2C4712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BB45608"/>
    <w:multiLevelType w:val="hybridMultilevel"/>
    <w:tmpl w:val="836C3FE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F7D1C17"/>
    <w:multiLevelType w:val="hybridMultilevel"/>
    <w:tmpl w:val="8BCA4B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57D44E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/>
        <w:i w:val="0"/>
        <w:iCs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8">
    <w:nsid w:val="44A66515"/>
    <w:multiLevelType w:val="hybridMultilevel"/>
    <w:tmpl w:val="4F84FB1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6527BC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7890B0E"/>
    <w:multiLevelType w:val="hybridMultilevel"/>
    <w:tmpl w:val="7BA4A19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CEA0160"/>
    <w:multiLevelType w:val="hybridMultilevel"/>
    <w:tmpl w:val="E78ED91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CFA5C1D"/>
    <w:multiLevelType w:val="hybridMultilevel"/>
    <w:tmpl w:val="F694378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DFB6EA8"/>
    <w:multiLevelType w:val="hybridMultilevel"/>
    <w:tmpl w:val="D3DE825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EE44A5A"/>
    <w:multiLevelType w:val="hybridMultilevel"/>
    <w:tmpl w:val="5D7E0BF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1F31CF7"/>
    <w:multiLevelType w:val="hybridMultilevel"/>
    <w:tmpl w:val="D902D9F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133202"/>
    <w:multiLevelType w:val="hybridMultilevel"/>
    <w:tmpl w:val="5AAAC67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3417337"/>
    <w:multiLevelType w:val="hybridMultilevel"/>
    <w:tmpl w:val="AB88060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5541E2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5BD568A"/>
    <w:multiLevelType w:val="hybridMultilevel"/>
    <w:tmpl w:val="555C176E"/>
    <w:lvl w:ilvl="0" w:tplc="04190001">
      <w:start w:val="1"/>
      <w:numFmt w:val="bullet"/>
      <w:lvlText w:val=""/>
      <w:lvlJc w:val="left"/>
      <w:pPr>
        <w:tabs>
          <w:tab w:val="num" w:pos="664"/>
        </w:tabs>
        <w:ind w:left="6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84"/>
        </w:tabs>
        <w:ind w:left="13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04"/>
        </w:tabs>
        <w:ind w:left="21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44"/>
        </w:tabs>
        <w:ind w:left="354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64"/>
        </w:tabs>
        <w:ind w:left="42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04"/>
        </w:tabs>
        <w:ind w:left="570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24"/>
        </w:tabs>
        <w:ind w:left="6424" w:hanging="360"/>
      </w:pPr>
      <w:rPr>
        <w:rFonts w:ascii="Wingdings" w:hAnsi="Wingdings" w:hint="default"/>
      </w:rPr>
    </w:lvl>
  </w:abstractNum>
  <w:abstractNum w:abstractNumId="31">
    <w:nsid w:val="66551287"/>
    <w:multiLevelType w:val="hybridMultilevel"/>
    <w:tmpl w:val="DB2E220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E8D6A68"/>
    <w:multiLevelType w:val="multilevel"/>
    <w:tmpl w:val="75328E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cs="Times New Roman"/>
      </w:rPr>
    </w:lvl>
  </w:abstractNum>
  <w:abstractNum w:abstractNumId="33">
    <w:nsid w:val="72F60ADF"/>
    <w:multiLevelType w:val="hybridMultilevel"/>
    <w:tmpl w:val="5D8ACC3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4CD278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6953F3"/>
    <w:multiLevelType w:val="hybridMultilevel"/>
    <w:tmpl w:val="D662E81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291523"/>
    <w:multiLevelType w:val="hybridMultilevel"/>
    <w:tmpl w:val="446C2EF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BB819D8"/>
    <w:multiLevelType w:val="hybridMultilevel"/>
    <w:tmpl w:val="74545F7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0"/>
  </w:num>
  <w:num w:numId="35">
    <w:abstractNumId w:val="0"/>
  </w:num>
  <w:num w:numId="36">
    <w:abstractNumId w:val="8"/>
  </w:num>
  <w:num w:numId="37">
    <w:abstractNumId w:val="12"/>
  </w:num>
  <w:num w:numId="38">
    <w:abstractNumId w:val="20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75"/>
    <w:rsid w:val="00000B14"/>
    <w:rsid w:val="00002745"/>
    <w:rsid w:val="00005264"/>
    <w:rsid w:val="00012943"/>
    <w:rsid w:val="000174F8"/>
    <w:rsid w:val="00017E69"/>
    <w:rsid w:val="00020C5B"/>
    <w:rsid w:val="000217CE"/>
    <w:rsid w:val="00026563"/>
    <w:rsid w:val="000316EA"/>
    <w:rsid w:val="00032063"/>
    <w:rsid w:val="00042A85"/>
    <w:rsid w:val="00045D99"/>
    <w:rsid w:val="00047FFE"/>
    <w:rsid w:val="00054142"/>
    <w:rsid w:val="00054D01"/>
    <w:rsid w:val="00061DD8"/>
    <w:rsid w:val="00067AE8"/>
    <w:rsid w:val="00070CD2"/>
    <w:rsid w:val="00071E26"/>
    <w:rsid w:val="00072DB7"/>
    <w:rsid w:val="0008081D"/>
    <w:rsid w:val="00080D38"/>
    <w:rsid w:val="00086BCB"/>
    <w:rsid w:val="00092C47"/>
    <w:rsid w:val="0009498D"/>
    <w:rsid w:val="000967E4"/>
    <w:rsid w:val="000A1A93"/>
    <w:rsid w:val="000A2C70"/>
    <w:rsid w:val="000A363F"/>
    <w:rsid w:val="000A5FBF"/>
    <w:rsid w:val="000A7A55"/>
    <w:rsid w:val="000B019B"/>
    <w:rsid w:val="000B4248"/>
    <w:rsid w:val="000C3BD4"/>
    <w:rsid w:val="000C5469"/>
    <w:rsid w:val="000D1FE9"/>
    <w:rsid w:val="000E3C92"/>
    <w:rsid w:val="000E7FA9"/>
    <w:rsid w:val="000F0BB6"/>
    <w:rsid w:val="000F3960"/>
    <w:rsid w:val="001017D0"/>
    <w:rsid w:val="00106616"/>
    <w:rsid w:val="0011355F"/>
    <w:rsid w:val="00114A5F"/>
    <w:rsid w:val="00114BA9"/>
    <w:rsid w:val="00115219"/>
    <w:rsid w:val="00150B3D"/>
    <w:rsid w:val="00155D75"/>
    <w:rsid w:val="00160474"/>
    <w:rsid w:val="00163091"/>
    <w:rsid w:val="00163BE3"/>
    <w:rsid w:val="00164858"/>
    <w:rsid w:val="001656B2"/>
    <w:rsid w:val="00170977"/>
    <w:rsid w:val="001733ED"/>
    <w:rsid w:val="001779B3"/>
    <w:rsid w:val="00184CC8"/>
    <w:rsid w:val="00187539"/>
    <w:rsid w:val="001904FE"/>
    <w:rsid w:val="0019057B"/>
    <w:rsid w:val="00191F47"/>
    <w:rsid w:val="001933A6"/>
    <w:rsid w:val="00193AAE"/>
    <w:rsid w:val="00193C2E"/>
    <w:rsid w:val="00195E21"/>
    <w:rsid w:val="001967CC"/>
    <w:rsid w:val="00197C0D"/>
    <w:rsid w:val="00197F63"/>
    <w:rsid w:val="001A0F38"/>
    <w:rsid w:val="001A2491"/>
    <w:rsid w:val="001A51B1"/>
    <w:rsid w:val="001B1CDB"/>
    <w:rsid w:val="001B2FDF"/>
    <w:rsid w:val="001B3040"/>
    <w:rsid w:val="001B579E"/>
    <w:rsid w:val="001B6FD1"/>
    <w:rsid w:val="001C45EC"/>
    <w:rsid w:val="001D31FC"/>
    <w:rsid w:val="001E146D"/>
    <w:rsid w:val="001E1539"/>
    <w:rsid w:val="001E1A18"/>
    <w:rsid w:val="001E1EFD"/>
    <w:rsid w:val="001E62FF"/>
    <w:rsid w:val="001F1C67"/>
    <w:rsid w:val="001F2993"/>
    <w:rsid w:val="001F2CAA"/>
    <w:rsid w:val="00201369"/>
    <w:rsid w:val="0021596C"/>
    <w:rsid w:val="00226E9E"/>
    <w:rsid w:val="00235257"/>
    <w:rsid w:val="0023558C"/>
    <w:rsid w:val="00235EF8"/>
    <w:rsid w:val="00236B6C"/>
    <w:rsid w:val="00240E5B"/>
    <w:rsid w:val="00242F76"/>
    <w:rsid w:val="0027421C"/>
    <w:rsid w:val="00281133"/>
    <w:rsid w:val="002821C5"/>
    <w:rsid w:val="00283126"/>
    <w:rsid w:val="002839F8"/>
    <w:rsid w:val="0028789E"/>
    <w:rsid w:val="00295A15"/>
    <w:rsid w:val="002A0002"/>
    <w:rsid w:val="002A5EE5"/>
    <w:rsid w:val="002A71D9"/>
    <w:rsid w:val="002A77EF"/>
    <w:rsid w:val="002B258C"/>
    <w:rsid w:val="002C010B"/>
    <w:rsid w:val="002C0666"/>
    <w:rsid w:val="002C21F6"/>
    <w:rsid w:val="002C60C6"/>
    <w:rsid w:val="002C6E95"/>
    <w:rsid w:val="002D2467"/>
    <w:rsid w:val="002D5A98"/>
    <w:rsid w:val="002E2826"/>
    <w:rsid w:val="002E5C51"/>
    <w:rsid w:val="002E6603"/>
    <w:rsid w:val="002F193A"/>
    <w:rsid w:val="002F3E05"/>
    <w:rsid w:val="00300B7B"/>
    <w:rsid w:val="00301190"/>
    <w:rsid w:val="00303A92"/>
    <w:rsid w:val="003041F6"/>
    <w:rsid w:val="00305756"/>
    <w:rsid w:val="00310018"/>
    <w:rsid w:val="0031235B"/>
    <w:rsid w:val="0031384D"/>
    <w:rsid w:val="00313EAE"/>
    <w:rsid w:val="00314E59"/>
    <w:rsid w:val="00320173"/>
    <w:rsid w:val="0032032C"/>
    <w:rsid w:val="00320883"/>
    <w:rsid w:val="00321862"/>
    <w:rsid w:val="00321C43"/>
    <w:rsid w:val="003270DE"/>
    <w:rsid w:val="00327716"/>
    <w:rsid w:val="00327DC9"/>
    <w:rsid w:val="00335278"/>
    <w:rsid w:val="00341122"/>
    <w:rsid w:val="00341C0D"/>
    <w:rsid w:val="0034381A"/>
    <w:rsid w:val="00344FB3"/>
    <w:rsid w:val="00345715"/>
    <w:rsid w:val="0034663E"/>
    <w:rsid w:val="003526B2"/>
    <w:rsid w:val="00364F09"/>
    <w:rsid w:val="00370797"/>
    <w:rsid w:val="00370C5F"/>
    <w:rsid w:val="003722EE"/>
    <w:rsid w:val="003724E8"/>
    <w:rsid w:val="00373014"/>
    <w:rsid w:val="00373303"/>
    <w:rsid w:val="003739AF"/>
    <w:rsid w:val="0037433E"/>
    <w:rsid w:val="00376DC3"/>
    <w:rsid w:val="00380AFD"/>
    <w:rsid w:val="0038102F"/>
    <w:rsid w:val="003940E5"/>
    <w:rsid w:val="003A538B"/>
    <w:rsid w:val="003B0BB6"/>
    <w:rsid w:val="003C648C"/>
    <w:rsid w:val="003D1D2C"/>
    <w:rsid w:val="003E1E14"/>
    <w:rsid w:val="003E28AF"/>
    <w:rsid w:val="003F5BC4"/>
    <w:rsid w:val="003F7B74"/>
    <w:rsid w:val="003F7E3D"/>
    <w:rsid w:val="004042FF"/>
    <w:rsid w:val="00407407"/>
    <w:rsid w:val="0040763B"/>
    <w:rsid w:val="004100C0"/>
    <w:rsid w:val="00412CE2"/>
    <w:rsid w:val="00413005"/>
    <w:rsid w:val="00414D06"/>
    <w:rsid w:val="00416CB9"/>
    <w:rsid w:val="0042225E"/>
    <w:rsid w:val="00424CF0"/>
    <w:rsid w:val="00427417"/>
    <w:rsid w:val="00430F67"/>
    <w:rsid w:val="00432B98"/>
    <w:rsid w:val="00432FEC"/>
    <w:rsid w:val="00436965"/>
    <w:rsid w:val="00441097"/>
    <w:rsid w:val="004470F9"/>
    <w:rsid w:val="004517CE"/>
    <w:rsid w:val="00452984"/>
    <w:rsid w:val="0046202F"/>
    <w:rsid w:val="00465D75"/>
    <w:rsid w:val="00467325"/>
    <w:rsid w:val="00480C16"/>
    <w:rsid w:val="0048104C"/>
    <w:rsid w:val="00483A35"/>
    <w:rsid w:val="004845C3"/>
    <w:rsid w:val="00487632"/>
    <w:rsid w:val="00487E04"/>
    <w:rsid w:val="004A11E6"/>
    <w:rsid w:val="004A31F3"/>
    <w:rsid w:val="004A4036"/>
    <w:rsid w:val="004A5F2C"/>
    <w:rsid w:val="004B0DFD"/>
    <w:rsid w:val="004B5D46"/>
    <w:rsid w:val="004C14B0"/>
    <w:rsid w:val="004C24B3"/>
    <w:rsid w:val="004D24FA"/>
    <w:rsid w:val="004E0067"/>
    <w:rsid w:val="004E17DE"/>
    <w:rsid w:val="004F56DA"/>
    <w:rsid w:val="004F7C65"/>
    <w:rsid w:val="00504AFB"/>
    <w:rsid w:val="0050729D"/>
    <w:rsid w:val="0051153E"/>
    <w:rsid w:val="00512446"/>
    <w:rsid w:val="005141D8"/>
    <w:rsid w:val="00521AC3"/>
    <w:rsid w:val="00522EE9"/>
    <w:rsid w:val="00523277"/>
    <w:rsid w:val="00523840"/>
    <w:rsid w:val="00523ADD"/>
    <w:rsid w:val="0052681E"/>
    <w:rsid w:val="00535DF3"/>
    <w:rsid w:val="00543305"/>
    <w:rsid w:val="005450F4"/>
    <w:rsid w:val="00545D0D"/>
    <w:rsid w:val="00560507"/>
    <w:rsid w:val="00564988"/>
    <w:rsid w:val="005649FE"/>
    <w:rsid w:val="00567B44"/>
    <w:rsid w:val="00575D28"/>
    <w:rsid w:val="005778CA"/>
    <w:rsid w:val="00583885"/>
    <w:rsid w:val="00585E58"/>
    <w:rsid w:val="0059148A"/>
    <w:rsid w:val="005923DC"/>
    <w:rsid w:val="0059438C"/>
    <w:rsid w:val="005A108D"/>
    <w:rsid w:val="005A3D85"/>
    <w:rsid w:val="005A6C9D"/>
    <w:rsid w:val="005A7B01"/>
    <w:rsid w:val="005B0327"/>
    <w:rsid w:val="005B1FD9"/>
    <w:rsid w:val="005B31DF"/>
    <w:rsid w:val="005B3D06"/>
    <w:rsid w:val="005B4636"/>
    <w:rsid w:val="005C1302"/>
    <w:rsid w:val="005C414A"/>
    <w:rsid w:val="005C43BB"/>
    <w:rsid w:val="005C482E"/>
    <w:rsid w:val="005D3848"/>
    <w:rsid w:val="005E20D0"/>
    <w:rsid w:val="005E2DDE"/>
    <w:rsid w:val="005E4399"/>
    <w:rsid w:val="005F0C55"/>
    <w:rsid w:val="005F3B27"/>
    <w:rsid w:val="005F7347"/>
    <w:rsid w:val="00601027"/>
    <w:rsid w:val="00605997"/>
    <w:rsid w:val="00606945"/>
    <w:rsid w:val="006073BE"/>
    <w:rsid w:val="006110DF"/>
    <w:rsid w:val="006209E8"/>
    <w:rsid w:val="00622279"/>
    <w:rsid w:val="00630044"/>
    <w:rsid w:val="006313C9"/>
    <w:rsid w:val="00643518"/>
    <w:rsid w:val="0064392C"/>
    <w:rsid w:val="00650D75"/>
    <w:rsid w:val="006636C8"/>
    <w:rsid w:val="00670D4E"/>
    <w:rsid w:val="006750AC"/>
    <w:rsid w:val="006856E2"/>
    <w:rsid w:val="00691A11"/>
    <w:rsid w:val="00694871"/>
    <w:rsid w:val="006962CD"/>
    <w:rsid w:val="006A1FDF"/>
    <w:rsid w:val="006A294E"/>
    <w:rsid w:val="006A5500"/>
    <w:rsid w:val="006A5591"/>
    <w:rsid w:val="006B144B"/>
    <w:rsid w:val="006C2622"/>
    <w:rsid w:val="006C6D83"/>
    <w:rsid w:val="006D293D"/>
    <w:rsid w:val="006E144A"/>
    <w:rsid w:val="006E1581"/>
    <w:rsid w:val="006E4167"/>
    <w:rsid w:val="006E59B8"/>
    <w:rsid w:val="006E671F"/>
    <w:rsid w:val="006F2738"/>
    <w:rsid w:val="006F3E32"/>
    <w:rsid w:val="006F6479"/>
    <w:rsid w:val="00701758"/>
    <w:rsid w:val="0070450B"/>
    <w:rsid w:val="00706B4E"/>
    <w:rsid w:val="00707787"/>
    <w:rsid w:val="00710738"/>
    <w:rsid w:val="007151D4"/>
    <w:rsid w:val="007161B5"/>
    <w:rsid w:val="00716696"/>
    <w:rsid w:val="00716F53"/>
    <w:rsid w:val="007173E9"/>
    <w:rsid w:val="00724472"/>
    <w:rsid w:val="00724D0F"/>
    <w:rsid w:val="00732EA8"/>
    <w:rsid w:val="00733C98"/>
    <w:rsid w:val="007420FC"/>
    <w:rsid w:val="00745C69"/>
    <w:rsid w:val="00745F4F"/>
    <w:rsid w:val="00747A73"/>
    <w:rsid w:val="00750EDF"/>
    <w:rsid w:val="00753F5F"/>
    <w:rsid w:val="007555A6"/>
    <w:rsid w:val="00772C75"/>
    <w:rsid w:val="00773A29"/>
    <w:rsid w:val="007744C4"/>
    <w:rsid w:val="00776D2C"/>
    <w:rsid w:val="00777105"/>
    <w:rsid w:val="007802EC"/>
    <w:rsid w:val="007810DF"/>
    <w:rsid w:val="007821BB"/>
    <w:rsid w:val="00782B76"/>
    <w:rsid w:val="0078660F"/>
    <w:rsid w:val="007935BD"/>
    <w:rsid w:val="00796FFE"/>
    <w:rsid w:val="007972B3"/>
    <w:rsid w:val="0079734A"/>
    <w:rsid w:val="00797EE7"/>
    <w:rsid w:val="007A384A"/>
    <w:rsid w:val="007C7002"/>
    <w:rsid w:val="007D1457"/>
    <w:rsid w:val="007D2507"/>
    <w:rsid w:val="007D67E6"/>
    <w:rsid w:val="007E42AC"/>
    <w:rsid w:val="007F34AF"/>
    <w:rsid w:val="007F64C0"/>
    <w:rsid w:val="0080000D"/>
    <w:rsid w:val="008017F5"/>
    <w:rsid w:val="00802578"/>
    <w:rsid w:val="00803A5B"/>
    <w:rsid w:val="0080622E"/>
    <w:rsid w:val="008126E6"/>
    <w:rsid w:val="00813646"/>
    <w:rsid w:val="00814C70"/>
    <w:rsid w:val="008159A8"/>
    <w:rsid w:val="00820E12"/>
    <w:rsid w:val="0082536B"/>
    <w:rsid w:val="00826633"/>
    <w:rsid w:val="0082669B"/>
    <w:rsid w:val="008328A0"/>
    <w:rsid w:val="00837C0E"/>
    <w:rsid w:val="00845817"/>
    <w:rsid w:val="00847580"/>
    <w:rsid w:val="00847F7F"/>
    <w:rsid w:val="0085061E"/>
    <w:rsid w:val="00854F65"/>
    <w:rsid w:val="00857224"/>
    <w:rsid w:val="00862BFE"/>
    <w:rsid w:val="008634BB"/>
    <w:rsid w:val="00865BFA"/>
    <w:rsid w:val="008703F3"/>
    <w:rsid w:val="00872507"/>
    <w:rsid w:val="00873830"/>
    <w:rsid w:val="008742AB"/>
    <w:rsid w:val="00884C3D"/>
    <w:rsid w:val="0088625F"/>
    <w:rsid w:val="00893B54"/>
    <w:rsid w:val="008A0AE6"/>
    <w:rsid w:val="008A5E8D"/>
    <w:rsid w:val="008B2F12"/>
    <w:rsid w:val="008B4E39"/>
    <w:rsid w:val="008C06CF"/>
    <w:rsid w:val="008C181A"/>
    <w:rsid w:val="008C52F3"/>
    <w:rsid w:val="008C757D"/>
    <w:rsid w:val="008D0634"/>
    <w:rsid w:val="008D2A87"/>
    <w:rsid w:val="008D4577"/>
    <w:rsid w:val="008D6876"/>
    <w:rsid w:val="008E1861"/>
    <w:rsid w:val="008F029F"/>
    <w:rsid w:val="008F3098"/>
    <w:rsid w:val="008F505E"/>
    <w:rsid w:val="00903DEE"/>
    <w:rsid w:val="00912976"/>
    <w:rsid w:val="009138D0"/>
    <w:rsid w:val="00917D3C"/>
    <w:rsid w:val="009248D6"/>
    <w:rsid w:val="00927FA1"/>
    <w:rsid w:val="00931A4B"/>
    <w:rsid w:val="00933D27"/>
    <w:rsid w:val="00940A52"/>
    <w:rsid w:val="00942B36"/>
    <w:rsid w:val="00944998"/>
    <w:rsid w:val="00945213"/>
    <w:rsid w:val="00951C4F"/>
    <w:rsid w:val="009542A8"/>
    <w:rsid w:val="00970A1C"/>
    <w:rsid w:val="00970A81"/>
    <w:rsid w:val="00972338"/>
    <w:rsid w:val="00976D46"/>
    <w:rsid w:val="009807E9"/>
    <w:rsid w:val="00980C69"/>
    <w:rsid w:val="00982D1A"/>
    <w:rsid w:val="00983593"/>
    <w:rsid w:val="0099618F"/>
    <w:rsid w:val="009A7A2B"/>
    <w:rsid w:val="009B0EF1"/>
    <w:rsid w:val="009B5207"/>
    <w:rsid w:val="009B6EF7"/>
    <w:rsid w:val="009C66DD"/>
    <w:rsid w:val="009D4B55"/>
    <w:rsid w:val="009D664C"/>
    <w:rsid w:val="009E0B5D"/>
    <w:rsid w:val="009E1544"/>
    <w:rsid w:val="009E75D0"/>
    <w:rsid w:val="009E7B2D"/>
    <w:rsid w:val="00A01F87"/>
    <w:rsid w:val="00A04ACC"/>
    <w:rsid w:val="00A04CB1"/>
    <w:rsid w:val="00A074C4"/>
    <w:rsid w:val="00A20027"/>
    <w:rsid w:val="00A232AC"/>
    <w:rsid w:val="00A34165"/>
    <w:rsid w:val="00A3558A"/>
    <w:rsid w:val="00A36BC3"/>
    <w:rsid w:val="00A3719A"/>
    <w:rsid w:val="00A42478"/>
    <w:rsid w:val="00A4780E"/>
    <w:rsid w:val="00A51142"/>
    <w:rsid w:val="00A51E50"/>
    <w:rsid w:val="00A52B3C"/>
    <w:rsid w:val="00A53B0F"/>
    <w:rsid w:val="00A55C3F"/>
    <w:rsid w:val="00A7458A"/>
    <w:rsid w:val="00A76895"/>
    <w:rsid w:val="00A813C2"/>
    <w:rsid w:val="00A8179B"/>
    <w:rsid w:val="00A82AA5"/>
    <w:rsid w:val="00A851B6"/>
    <w:rsid w:val="00A9037E"/>
    <w:rsid w:val="00A92032"/>
    <w:rsid w:val="00A96C58"/>
    <w:rsid w:val="00AA2133"/>
    <w:rsid w:val="00AA7E64"/>
    <w:rsid w:val="00AB04CE"/>
    <w:rsid w:val="00AB0902"/>
    <w:rsid w:val="00AC2D9A"/>
    <w:rsid w:val="00AD2185"/>
    <w:rsid w:val="00AD739F"/>
    <w:rsid w:val="00AE62D0"/>
    <w:rsid w:val="00AE78DE"/>
    <w:rsid w:val="00AF2477"/>
    <w:rsid w:val="00AF5FF4"/>
    <w:rsid w:val="00AF7B68"/>
    <w:rsid w:val="00B079BF"/>
    <w:rsid w:val="00B07ED3"/>
    <w:rsid w:val="00B111AF"/>
    <w:rsid w:val="00B1537A"/>
    <w:rsid w:val="00B15495"/>
    <w:rsid w:val="00B1642F"/>
    <w:rsid w:val="00B225AD"/>
    <w:rsid w:val="00B25FB4"/>
    <w:rsid w:val="00B31E01"/>
    <w:rsid w:val="00B330C9"/>
    <w:rsid w:val="00B35BE7"/>
    <w:rsid w:val="00B36C50"/>
    <w:rsid w:val="00B42DB2"/>
    <w:rsid w:val="00B43B16"/>
    <w:rsid w:val="00B440BC"/>
    <w:rsid w:val="00B45249"/>
    <w:rsid w:val="00B45F30"/>
    <w:rsid w:val="00B624A7"/>
    <w:rsid w:val="00B6278F"/>
    <w:rsid w:val="00B666FE"/>
    <w:rsid w:val="00B67C1C"/>
    <w:rsid w:val="00B70E06"/>
    <w:rsid w:val="00B754B0"/>
    <w:rsid w:val="00B81491"/>
    <w:rsid w:val="00B81607"/>
    <w:rsid w:val="00B82225"/>
    <w:rsid w:val="00B83791"/>
    <w:rsid w:val="00B862D9"/>
    <w:rsid w:val="00B86446"/>
    <w:rsid w:val="00B90213"/>
    <w:rsid w:val="00B916EF"/>
    <w:rsid w:val="00B95519"/>
    <w:rsid w:val="00BA091C"/>
    <w:rsid w:val="00BA0F9C"/>
    <w:rsid w:val="00BA652F"/>
    <w:rsid w:val="00BC7A42"/>
    <w:rsid w:val="00BD27E4"/>
    <w:rsid w:val="00BD2D3F"/>
    <w:rsid w:val="00BE09BB"/>
    <w:rsid w:val="00BE474B"/>
    <w:rsid w:val="00BF703F"/>
    <w:rsid w:val="00C00028"/>
    <w:rsid w:val="00C014DC"/>
    <w:rsid w:val="00C06344"/>
    <w:rsid w:val="00C17638"/>
    <w:rsid w:val="00C1764B"/>
    <w:rsid w:val="00C212C1"/>
    <w:rsid w:val="00C27C73"/>
    <w:rsid w:val="00C306E2"/>
    <w:rsid w:val="00C32450"/>
    <w:rsid w:val="00C329E9"/>
    <w:rsid w:val="00C3446C"/>
    <w:rsid w:val="00C36D55"/>
    <w:rsid w:val="00C43B53"/>
    <w:rsid w:val="00C4742C"/>
    <w:rsid w:val="00C60FE6"/>
    <w:rsid w:val="00C61476"/>
    <w:rsid w:val="00C645CF"/>
    <w:rsid w:val="00C64925"/>
    <w:rsid w:val="00C705E0"/>
    <w:rsid w:val="00C70C9A"/>
    <w:rsid w:val="00C7185B"/>
    <w:rsid w:val="00C73325"/>
    <w:rsid w:val="00C75FC1"/>
    <w:rsid w:val="00C806E7"/>
    <w:rsid w:val="00C86941"/>
    <w:rsid w:val="00C97B9D"/>
    <w:rsid w:val="00CA3263"/>
    <w:rsid w:val="00CA438E"/>
    <w:rsid w:val="00CA4C40"/>
    <w:rsid w:val="00CA6EFB"/>
    <w:rsid w:val="00CA7A5A"/>
    <w:rsid w:val="00CB1F47"/>
    <w:rsid w:val="00CB2210"/>
    <w:rsid w:val="00CB4494"/>
    <w:rsid w:val="00CB4A47"/>
    <w:rsid w:val="00CB4F51"/>
    <w:rsid w:val="00CC273C"/>
    <w:rsid w:val="00CC28EC"/>
    <w:rsid w:val="00CC3B8E"/>
    <w:rsid w:val="00CC538C"/>
    <w:rsid w:val="00CD3B05"/>
    <w:rsid w:val="00CD434B"/>
    <w:rsid w:val="00CD480A"/>
    <w:rsid w:val="00CD4CD5"/>
    <w:rsid w:val="00CE6A94"/>
    <w:rsid w:val="00CE7A85"/>
    <w:rsid w:val="00CF41A7"/>
    <w:rsid w:val="00CF5F84"/>
    <w:rsid w:val="00D03198"/>
    <w:rsid w:val="00D13890"/>
    <w:rsid w:val="00D17BA7"/>
    <w:rsid w:val="00D244BE"/>
    <w:rsid w:val="00D305F8"/>
    <w:rsid w:val="00D31409"/>
    <w:rsid w:val="00D42639"/>
    <w:rsid w:val="00D43F60"/>
    <w:rsid w:val="00D45E7F"/>
    <w:rsid w:val="00D47C3D"/>
    <w:rsid w:val="00D51673"/>
    <w:rsid w:val="00D52537"/>
    <w:rsid w:val="00D53E03"/>
    <w:rsid w:val="00D55204"/>
    <w:rsid w:val="00D656F1"/>
    <w:rsid w:val="00D6677D"/>
    <w:rsid w:val="00D66BF2"/>
    <w:rsid w:val="00D818AF"/>
    <w:rsid w:val="00D81A58"/>
    <w:rsid w:val="00D87A63"/>
    <w:rsid w:val="00D93AD9"/>
    <w:rsid w:val="00D961A6"/>
    <w:rsid w:val="00D97015"/>
    <w:rsid w:val="00DA6386"/>
    <w:rsid w:val="00DB0B93"/>
    <w:rsid w:val="00DB1428"/>
    <w:rsid w:val="00DB2848"/>
    <w:rsid w:val="00DB2B45"/>
    <w:rsid w:val="00DB344F"/>
    <w:rsid w:val="00DB69AD"/>
    <w:rsid w:val="00DC259B"/>
    <w:rsid w:val="00DD06E1"/>
    <w:rsid w:val="00DD5F49"/>
    <w:rsid w:val="00DE1545"/>
    <w:rsid w:val="00DE7E01"/>
    <w:rsid w:val="00DF0C87"/>
    <w:rsid w:val="00DF1432"/>
    <w:rsid w:val="00DF1D65"/>
    <w:rsid w:val="00E006E2"/>
    <w:rsid w:val="00E04726"/>
    <w:rsid w:val="00E165EB"/>
    <w:rsid w:val="00E24A22"/>
    <w:rsid w:val="00E252AD"/>
    <w:rsid w:val="00E27AF0"/>
    <w:rsid w:val="00E34C42"/>
    <w:rsid w:val="00E34D44"/>
    <w:rsid w:val="00E3762D"/>
    <w:rsid w:val="00E41B84"/>
    <w:rsid w:val="00E44476"/>
    <w:rsid w:val="00E44495"/>
    <w:rsid w:val="00E50136"/>
    <w:rsid w:val="00E50D4A"/>
    <w:rsid w:val="00E52492"/>
    <w:rsid w:val="00E54417"/>
    <w:rsid w:val="00E558E6"/>
    <w:rsid w:val="00E62AC5"/>
    <w:rsid w:val="00E73911"/>
    <w:rsid w:val="00E76703"/>
    <w:rsid w:val="00E8048D"/>
    <w:rsid w:val="00E859FE"/>
    <w:rsid w:val="00E926CE"/>
    <w:rsid w:val="00E932E4"/>
    <w:rsid w:val="00EA6AFE"/>
    <w:rsid w:val="00EA7A4D"/>
    <w:rsid w:val="00EB2E57"/>
    <w:rsid w:val="00EC0493"/>
    <w:rsid w:val="00EC46E3"/>
    <w:rsid w:val="00ED069D"/>
    <w:rsid w:val="00ED7E89"/>
    <w:rsid w:val="00EE71DA"/>
    <w:rsid w:val="00EF05AE"/>
    <w:rsid w:val="00EF1432"/>
    <w:rsid w:val="00EF5F42"/>
    <w:rsid w:val="00EF6031"/>
    <w:rsid w:val="00F00E68"/>
    <w:rsid w:val="00F05136"/>
    <w:rsid w:val="00F06B75"/>
    <w:rsid w:val="00F1062B"/>
    <w:rsid w:val="00F11166"/>
    <w:rsid w:val="00F14256"/>
    <w:rsid w:val="00F14742"/>
    <w:rsid w:val="00F17850"/>
    <w:rsid w:val="00F22344"/>
    <w:rsid w:val="00F23CD0"/>
    <w:rsid w:val="00F23F12"/>
    <w:rsid w:val="00F24A79"/>
    <w:rsid w:val="00F24D79"/>
    <w:rsid w:val="00F34D45"/>
    <w:rsid w:val="00F353E7"/>
    <w:rsid w:val="00F37B2C"/>
    <w:rsid w:val="00F41960"/>
    <w:rsid w:val="00F43DF7"/>
    <w:rsid w:val="00F456FE"/>
    <w:rsid w:val="00F51480"/>
    <w:rsid w:val="00F63231"/>
    <w:rsid w:val="00F649F5"/>
    <w:rsid w:val="00F674D8"/>
    <w:rsid w:val="00F72FA8"/>
    <w:rsid w:val="00F74ADE"/>
    <w:rsid w:val="00F85958"/>
    <w:rsid w:val="00F86AC8"/>
    <w:rsid w:val="00F87325"/>
    <w:rsid w:val="00F93E06"/>
    <w:rsid w:val="00F95755"/>
    <w:rsid w:val="00FA2CBD"/>
    <w:rsid w:val="00FA3664"/>
    <w:rsid w:val="00FA7898"/>
    <w:rsid w:val="00FB03D5"/>
    <w:rsid w:val="00FC03F9"/>
    <w:rsid w:val="00FC45CE"/>
    <w:rsid w:val="00FC53AC"/>
    <w:rsid w:val="00FC73A6"/>
    <w:rsid w:val="00FD0651"/>
    <w:rsid w:val="00FD23EE"/>
    <w:rsid w:val="00FD2C0E"/>
    <w:rsid w:val="00FD77B5"/>
    <w:rsid w:val="00FD7ABD"/>
    <w:rsid w:val="00FE245E"/>
    <w:rsid w:val="00FE5D1F"/>
    <w:rsid w:val="00FE76D4"/>
    <w:rsid w:val="00FF2A65"/>
    <w:rsid w:val="00FF7CF3"/>
    <w:rsid w:val="00FF7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B7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qFormat/>
    <w:rsid w:val="00F06B7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qFormat/>
    <w:rsid w:val="00F06B75"/>
    <w:pPr>
      <w:keepNext/>
      <w:spacing w:before="120" w:after="120" w:line="240" w:lineRule="auto"/>
      <w:outlineLvl w:val="1"/>
    </w:pPr>
    <w:rPr>
      <w:rFonts w:ascii="Arial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F06B75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locked/>
    <w:rsid w:val="00F06B7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semiHidden/>
    <w:locked/>
    <w:rsid w:val="00F06B75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semiHidden/>
    <w:locked/>
    <w:rsid w:val="00F06B75"/>
    <w:rPr>
      <w:rFonts w:ascii="Cambria" w:hAnsi="Cambria" w:cs="Cambria"/>
      <w:b/>
      <w:bCs/>
      <w:color w:val="4F81BD"/>
    </w:rPr>
  </w:style>
  <w:style w:type="character" w:styleId="a4">
    <w:name w:val="Hyperlink"/>
    <w:basedOn w:val="a1"/>
    <w:semiHidden/>
    <w:rsid w:val="00F06B75"/>
    <w:rPr>
      <w:rFonts w:cs="Times New Roman"/>
      <w:color w:val="0000FF"/>
      <w:u w:val="single"/>
    </w:rPr>
  </w:style>
  <w:style w:type="character" w:styleId="a5">
    <w:name w:val="FollowedHyperlink"/>
    <w:basedOn w:val="a1"/>
    <w:semiHidden/>
    <w:rsid w:val="00F06B75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rsid w:val="00F06B75"/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a0">
    <w:name w:val="Body Text Indent"/>
    <w:basedOn w:val="a"/>
    <w:link w:val="a6"/>
    <w:semiHidden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semiHidden/>
    <w:locked/>
    <w:rsid w:val="00F06B75"/>
    <w:rPr>
      <w:rFonts w:ascii="Calibri" w:hAnsi="Calibri" w:cs="Calibri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semiHidden/>
    <w:rsid w:val="00F06B75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7">
    <w:name w:val="Normal (Web)"/>
    <w:basedOn w:val="a"/>
    <w:semiHidden/>
    <w:rsid w:val="00F06B75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12">
    <w:name w:val="toc 1"/>
    <w:basedOn w:val="a"/>
    <w:next w:val="a"/>
    <w:autoRedefine/>
    <w:semiHidden/>
    <w:rsid w:val="00F06B75"/>
    <w:pPr>
      <w:spacing w:after="100"/>
    </w:pPr>
  </w:style>
  <w:style w:type="paragraph" w:styleId="22">
    <w:name w:val="toc 2"/>
    <w:basedOn w:val="a"/>
    <w:next w:val="a"/>
    <w:autoRedefine/>
    <w:semiHidden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semiHidden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semiHidden/>
    <w:rsid w:val="00F06B7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locked/>
    <w:rsid w:val="00F06B7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semiHidden/>
    <w:locked/>
    <w:rsid w:val="00F06B75"/>
    <w:rPr>
      <w:rFonts w:ascii="Calibri" w:hAnsi="Calibri" w:cs="Calibri"/>
    </w:rPr>
  </w:style>
  <w:style w:type="paragraph" w:styleId="ac">
    <w:name w:val="footer"/>
    <w:basedOn w:val="a"/>
    <w:link w:val="ad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semiHidden/>
    <w:locked/>
    <w:rsid w:val="00F06B75"/>
    <w:rPr>
      <w:rFonts w:ascii="Calibri" w:hAnsi="Calibri" w:cs="Calibri"/>
    </w:rPr>
  </w:style>
  <w:style w:type="paragraph" w:styleId="ae">
    <w:name w:val="endnote text"/>
    <w:basedOn w:val="a"/>
    <w:link w:val="af"/>
    <w:semiHidden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semiHidden/>
    <w:locked/>
    <w:rsid w:val="00F06B75"/>
    <w:rPr>
      <w:rFonts w:ascii="Calibri" w:hAnsi="Calibri" w:cs="Calibri"/>
      <w:sz w:val="20"/>
      <w:szCs w:val="20"/>
    </w:rPr>
  </w:style>
  <w:style w:type="paragraph" w:styleId="af0">
    <w:name w:val="Subtitle"/>
    <w:basedOn w:val="a"/>
    <w:next w:val="a"/>
    <w:link w:val="af1"/>
    <w:qFormat/>
    <w:rsid w:val="00F06B75"/>
    <w:pPr>
      <w:spacing w:after="0" w:line="240" w:lineRule="auto"/>
    </w:pPr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locked/>
    <w:rsid w:val="00F06B75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qFormat/>
    <w:rsid w:val="00F06B75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u w:val="single"/>
      <w:lang w:eastAsia="ar-SA"/>
    </w:rPr>
  </w:style>
  <w:style w:type="character" w:customStyle="1" w:styleId="af3">
    <w:name w:val="Название Знак"/>
    <w:basedOn w:val="a1"/>
    <w:link w:val="af2"/>
    <w:locked/>
    <w:rsid w:val="00F06B75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semiHidden/>
    <w:locked/>
    <w:rsid w:val="00F06B75"/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semiHidden/>
    <w:rsid w:val="00F06B7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Основной текст1 Char1,Основной текст Знак Знак Char1,bt Char1"/>
    <w:basedOn w:val="a1"/>
    <w:semiHidden/>
    <w:locked/>
    <w:rsid w:val="00195E21"/>
    <w:rPr>
      <w:rFonts w:eastAsia="Times New Roman" w:cs="Times New Roman"/>
      <w:lang w:eastAsia="en-US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semiHidden/>
    <w:locked/>
    <w:rsid w:val="00F06B75"/>
    <w:rPr>
      <w:rFonts w:ascii="Calibri" w:hAnsi="Calibri" w:cs="Calibri"/>
    </w:rPr>
  </w:style>
  <w:style w:type="paragraph" w:styleId="23">
    <w:name w:val="Body Text 2"/>
    <w:basedOn w:val="a"/>
    <w:link w:val="24"/>
    <w:semiHidden/>
    <w:rsid w:val="00F06B7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semiHidden/>
    <w:locked/>
    <w:rsid w:val="00F06B75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locked/>
    <w:rsid w:val="00F06B75"/>
    <w:rPr>
      <w:rFonts w:ascii="Calibri" w:hAnsi="Calibri" w:cs="Calibri"/>
      <w:sz w:val="16"/>
      <w:szCs w:val="16"/>
    </w:rPr>
  </w:style>
  <w:style w:type="paragraph" w:styleId="af6">
    <w:name w:val="Balloon Text"/>
    <w:basedOn w:val="a"/>
    <w:link w:val="af7"/>
    <w:semiHidden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locked/>
    <w:rsid w:val="00F06B75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F06B75"/>
    <w:rPr>
      <w:rFonts w:eastAsia="Times New Roman" w:cs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F06B75"/>
  </w:style>
  <w:style w:type="paragraph" w:customStyle="1" w:styleId="15">
    <w:name w:val="Абзац списка1"/>
    <w:basedOn w:val="a"/>
    <w:link w:val="ListParagraphChar"/>
    <w:rsid w:val="00F06B75"/>
    <w:pPr>
      <w:ind w:left="720"/>
    </w:pPr>
    <w:rPr>
      <w:rFonts w:eastAsia="Times New Roman"/>
    </w:rPr>
  </w:style>
  <w:style w:type="paragraph" w:customStyle="1" w:styleId="16">
    <w:name w:val="Заголовок оглавления1"/>
    <w:basedOn w:val="10"/>
    <w:next w:val="a"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link w:val="ConsPlusNormal0"/>
    <w:rsid w:val="00F06B75"/>
    <w:pPr>
      <w:autoSpaceDE w:val="0"/>
      <w:autoSpaceDN w:val="0"/>
      <w:adjustRightInd w:val="0"/>
    </w:pPr>
    <w:rPr>
      <w:rFonts w:ascii="Arial" w:eastAsia="Times New Roman" w:hAnsi="Arial"/>
      <w:sz w:val="22"/>
      <w:szCs w:val="22"/>
    </w:rPr>
  </w:style>
  <w:style w:type="paragraph" w:customStyle="1" w:styleId="221">
    <w:name w:val="заголовок 221"/>
    <w:basedOn w:val="10"/>
    <w:next w:val="20"/>
    <w:rsid w:val="00F06B75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rsid w:val="00F06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06B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7">
    <w:name w:val="Стиль1 Знак"/>
    <w:link w:val="1"/>
    <w:locked/>
    <w:rsid w:val="00F06B75"/>
    <w:rPr>
      <w:rFonts w:ascii="Times New Roman" w:hAnsi="Times New Roman"/>
      <w:b/>
      <w:sz w:val="24"/>
    </w:rPr>
  </w:style>
  <w:style w:type="paragraph" w:customStyle="1" w:styleId="1">
    <w:name w:val="Стиль1"/>
    <w:basedOn w:val="a"/>
    <w:link w:val="17"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0">
    <w:name w:val="Абзац списка12"/>
    <w:basedOn w:val="a"/>
    <w:rsid w:val="00F06B75"/>
    <w:pPr>
      <w:ind w:left="720"/>
    </w:pPr>
  </w:style>
  <w:style w:type="character" w:styleId="af8">
    <w:name w:val="footnote reference"/>
    <w:basedOn w:val="a1"/>
    <w:semiHidden/>
    <w:rsid w:val="00F06B75"/>
    <w:rPr>
      <w:rFonts w:ascii="Times New Roman" w:hAnsi="Times New Roman" w:cs="Times New Roman"/>
      <w:vertAlign w:val="superscript"/>
    </w:rPr>
  </w:style>
  <w:style w:type="character" w:styleId="af9">
    <w:name w:val="endnote reference"/>
    <w:basedOn w:val="a1"/>
    <w:semiHidden/>
    <w:rsid w:val="00F06B75"/>
    <w:rPr>
      <w:rFonts w:cs="Times New Roman"/>
      <w:vertAlign w:val="superscript"/>
    </w:rPr>
  </w:style>
  <w:style w:type="character" w:customStyle="1" w:styleId="st">
    <w:name w:val="st"/>
    <w:basedOn w:val="a1"/>
    <w:rsid w:val="00F06B75"/>
    <w:rPr>
      <w:rFonts w:cs="Times New Roman"/>
    </w:rPr>
  </w:style>
  <w:style w:type="table" w:styleId="afa">
    <w:name w:val="Table Grid"/>
    <w:basedOn w:val="a2"/>
    <w:rsid w:val="00F06B75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3762D"/>
    <w:rPr>
      <w:rFonts w:ascii="Arial" w:hAnsi="Arial"/>
      <w:sz w:val="22"/>
      <w:lang w:val="ru-RU" w:eastAsia="ru-RU"/>
    </w:rPr>
  </w:style>
  <w:style w:type="paragraph" w:customStyle="1" w:styleId="xl65">
    <w:name w:val="xl6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6">
    <w:name w:val="xl6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7">
    <w:name w:val="xl67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8">
    <w:name w:val="xl68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9">
    <w:name w:val="xl69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1">
    <w:name w:val="xl71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2">
    <w:name w:val="xl72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3">
    <w:name w:val="xl73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4">
    <w:name w:val="xl74"/>
    <w:basedOn w:val="a"/>
    <w:rsid w:val="00314E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5">
    <w:name w:val="xl7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afb">
    <w:name w:val="Знак"/>
    <w:basedOn w:val="a"/>
    <w:rsid w:val="00C36D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9">
    <w:name w:val="Знак1"/>
    <w:basedOn w:val="a"/>
    <w:rsid w:val="00427417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numbering" w:customStyle="1" w:styleId="2">
    <w:name w:val="Стиль2"/>
    <w:rsid w:val="00634E20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B7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qFormat/>
    <w:rsid w:val="00F06B7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qFormat/>
    <w:rsid w:val="00F06B75"/>
    <w:pPr>
      <w:keepNext/>
      <w:spacing w:before="120" w:after="120" w:line="240" w:lineRule="auto"/>
      <w:outlineLvl w:val="1"/>
    </w:pPr>
    <w:rPr>
      <w:rFonts w:ascii="Arial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F06B75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locked/>
    <w:rsid w:val="00F06B7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semiHidden/>
    <w:locked/>
    <w:rsid w:val="00F06B75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semiHidden/>
    <w:locked/>
    <w:rsid w:val="00F06B75"/>
    <w:rPr>
      <w:rFonts w:ascii="Cambria" w:hAnsi="Cambria" w:cs="Cambria"/>
      <w:b/>
      <w:bCs/>
      <w:color w:val="4F81BD"/>
    </w:rPr>
  </w:style>
  <w:style w:type="character" w:styleId="a4">
    <w:name w:val="Hyperlink"/>
    <w:basedOn w:val="a1"/>
    <w:semiHidden/>
    <w:rsid w:val="00F06B75"/>
    <w:rPr>
      <w:rFonts w:cs="Times New Roman"/>
      <w:color w:val="0000FF"/>
      <w:u w:val="single"/>
    </w:rPr>
  </w:style>
  <w:style w:type="character" w:styleId="a5">
    <w:name w:val="FollowedHyperlink"/>
    <w:basedOn w:val="a1"/>
    <w:semiHidden/>
    <w:rsid w:val="00F06B75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rsid w:val="00F06B75"/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a0">
    <w:name w:val="Body Text Indent"/>
    <w:basedOn w:val="a"/>
    <w:link w:val="a6"/>
    <w:semiHidden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semiHidden/>
    <w:locked/>
    <w:rsid w:val="00F06B75"/>
    <w:rPr>
      <w:rFonts w:ascii="Calibri" w:hAnsi="Calibri" w:cs="Calibri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semiHidden/>
    <w:rsid w:val="00F06B75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7">
    <w:name w:val="Normal (Web)"/>
    <w:basedOn w:val="a"/>
    <w:semiHidden/>
    <w:rsid w:val="00F06B75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12">
    <w:name w:val="toc 1"/>
    <w:basedOn w:val="a"/>
    <w:next w:val="a"/>
    <w:autoRedefine/>
    <w:semiHidden/>
    <w:rsid w:val="00F06B75"/>
    <w:pPr>
      <w:spacing w:after="100"/>
    </w:pPr>
  </w:style>
  <w:style w:type="paragraph" w:styleId="22">
    <w:name w:val="toc 2"/>
    <w:basedOn w:val="a"/>
    <w:next w:val="a"/>
    <w:autoRedefine/>
    <w:semiHidden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semiHidden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semiHidden/>
    <w:rsid w:val="00F06B7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locked/>
    <w:rsid w:val="00F06B7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semiHidden/>
    <w:locked/>
    <w:rsid w:val="00F06B75"/>
    <w:rPr>
      <w:rFonts w:ascii="Calibri" w:hAnsi="Calibri" w:cs="Calibri"/>
    </w:rPr>
  </w:style>
  <w:style w:type="paragraph" w:styleId="ac">
    <w:name w:val="footer"/>
    <w:basedOn w:val="a"/>
    <w:link w:val="ad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semiHidden/>
    <w:locked/>
    <w:rsid w:val="00F06B75"/>
    <w:rPr>
      <w:rFonts w:ascii="Calibri" w:hAnsi="Calibri" w:cs="Calibri"/>
    </w:rPr>
  </w:style>
  <w:style w:type="paragraph" w:styleId="ae">
    <w:name w:val="endnote text"/>
    <w:basedOn w:val="a"/>
    <w:link w:val="af"/>
    <w:semiHidden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semiHidden/>
    <w:locked/>
    <w:rsid w:val="00F06B75"/>
    <w:rPr>
      <w:rFonts w:ascii="Calibri" w:hAnsi="Calibri" w:cs="Calibri"/>
      <w:sz w:val="20"/>
      <w:szCs w:val="20"/>
    </w:rPr>
  </w:style>
  <w:style w:type="paragraph" w:styleId="af0">
    <w:name w:val="Subtitle"/>
    <w:basedOn w:val="a"/>
    <w:next w:val="a"/>
    <w:link w:val="af1"/>
    <w:qFormat/>
    <w:rsid w:val="00F06B75"/>
    <w:pPr>
      <w:spacing w:after="0" w:line="240" w:lineRule="auto"/>
    </w:pPr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locked/>
    <w:rsid w:val="00F06B75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qFormat/>
    <w:rsid w:val="00F06B75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u w:val="single"/>
      <w:lang w:eastAsia="ar-SA"/>
    </w:rPr>
  </w:style>
  <w:style w:type="character" w:customStyle="1" w:styleId="af3">
    <w:name w:val="Название Знак"/>
    <w:basedOn w:val="a1"/>
    <w:link w:val="af2"/>
    <w:locked/>
    <w:rsid w:val="00F06B75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semiHidden/>
    <w:locked/>
    <w:rsid w:val="00F06B75"/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semiHidden/>
    <w:rsid w:val="00F06B7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Основной текст1 Char1,Основной текст Знак Знак Char1,bt Char1"/>
    <w:basedOn w:val="a1"/>
    <w:semiHidden/>
    <w:locked/>
    <w:rsid w:val="00195E21"/>
    <w:rPr>
      <w:rFonts w:eastAsia="Times New Roman" w:cs="Times New Roman"/>
      <w:lang w:eastAsia="en-US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semiHidden/>
    <w:locked/>
    <w:rsid w:val="00F06B75"/>
    <w:rPr>
      <w:rFonts w:ascii="Calibri" w:hAnsi="Calibri" w:cs="Calibri"/>
    </w:rPr>
  </w:style>
  <w:style w:type="paragraph" w:styleId="23">
    <w:name w:val="Body Text 2"/>
    <w:basedOn w:val="a"/>
    <w:link w:val="24"/>
    <w:semiHidden/>
    <w:rsid w:val="00F06B7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semiHidden/>
    <w:locked/>
    <w:rsid w:val="00F06B75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locked/>
    <w:rsid w:val="00F06B75"/>
    <w:rPr>
      <w:rFonts w:ascii="Calibri" w:hAnsi="Calibri" w:cs="Calibri"/>
      <w:sz w:val="16"/>
      <w:szCs w:val="16"/>
    </w:rPr>
  </w:style>
  <w:style w:type="paragraph" w:styleId="af6">
    <w:name w:val="Balloon Text"/>
    <w:basedOn w:val="a"/>
    <w:link w:val="af7"/>
    <w:semiHidden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locked/>
    <w:rsid w:val="00F06B75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F06B75"/>
    <w:rPr>
      <w:rFonts w:eastAsia="Times New Roman" w:cs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F06B75"/>
  </w:style>
  <w:style w:type="paragraph" w:customStyle="1" w:styleId="15">
    <w:name w:val="Абзац списка1"/>
    <w:basedOn w:val="a"/>
    <w:link w:val="ListParagraphChar"/>
    <w:rsid w:val="00F06B75"/>
    <w:pPr>
      <w:ind w:left="720"/>
    </w:pPr>
    <w:rPr>
      <w:rFonts w:eastAsia="Times New Roman"/>
    </w:rPr>
  </w:style>
  <w:style w:type="paragraph" w:customStyle="1" w:styleId="16">
    <w:name w:val="Заголовок оглавления1"/>
    <w:basedOn w:val="10"/>
    <w:next w:val="a"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link w:val="ConsPlusNormal0"/>
    <w:rsid w:val="00F06B75"/>
    <w:pPr>
      <w:autoSpaceDE w:val="0"/>
      <w:autoSpaceDN w:val="0"/>
      <w:adjustRightInd w:val="0"/>
    </w:pPr>
    <w:rPr>
      <w:rFonts w:ascii="Arial" w:eastAsia="Times New Roman" w:hAnsi="Arial"/>
      <w:sz w:val="22"/>
      <w:szCs w:val="22"/>
    </w:rPr>
  </w:style>
  <w:style w:type="paragraph" w:customStyle="1" w:styleId="221">
    <w:name w:val="заголовок 221"/>
    <w:basedOn w:val="10"/>
    <w:next w:val="20"/>
    <w:rsid w:val="00F06B75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rsid w:val="00F06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06B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7">
    <w:name w:val="Стиль1 Знак"/>
    <w:link w:val="1"/>
    <w:locked/>
    <w:rsid w:val="00F06B75"/>
    <w:rPr>
      <w:rFonts w:ascii="Times New Roman" w:hAnsi="Times New Roman"/>
      <w:b/>
      <w:sz w:val="24"/>
    </w:rPr>
  </w:style>
  <w:style w:type="paragraph" w:customStyle="1" w:styleId="1">
    <w:name w:val="Стиль1"/>
    <w:basedOn w:val="a"/>
    <w:link w:val="17"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0">
    <w:name w:val="Абзац списка12"/>
    <w:basedOn w:val="a"/>
    <w:rsid w:val="00F06B75"/>
    <w:pPr>
      <w:ind w:left="720"/>
    </w:pPr>
  </w:style>
  <w:style w:type="character" w:styleId="af8">
    <w:name w:val="footnote reference"/>
    <w:basedOn w:val="a1"/>
    <w:semiHidden/>
    <w:rsid w:val="00F06B75"/>
    <w:rPr>
      <w:rFonts w:ascii="Times New Roman" w:hAnsi="Times New Roman" w:cs="Times New Roman"/>
      <w:vertAlign w:val="superscript"/>
    </w:rPr>
  </w:style>
  <w:style w:type="character" w:styleId="af9">
    <w:name w:val="endnote reference"/>
    <w:basedOn w:val="a1"/>
    <w:semiHidden/>
    <w:rsid w:val="00F06B75"/>
    <w:rPr>
      <w:rFonts w:cs="Times New Roman"/>
      <w:vertAlign w:val="superscript"/>
    </w:rPr>
  </w:style>
  <w:style w:type="character" w:customStyle="1" w:styleId="st">
    <w:name w:val="st"/>
    <w:basedOn w:val="a1"/>
    <w:rsid w:val="00F06B75"/>
    <w:rPr>
      <w:rFonts w:cs="Times New Roman"/>
    </w:rPr>
  </w:style>
  <w:style w:type="table" w:styleId="afa">
    <w:name w:val="Table Grid"/>
    <w:basedOn w:val="a2"/>
    <w:rsid w:val="00F06B75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3762D"/>
    <w:rPr>
      <w:rFonts w:ascii="Arial" w:hAnsi="Arial"/>
      <w:sz w:val="22"/>
      <w:lang w:val="ru-RU" w:eastAsia="ru-RU"/>
    </w:rPr>
  </w:style>
  <w:style w:type="paragraph" w:customStyle="1" w:styleId="xl65">
    <w:name w:val="xl6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6">
    <w:name w:val="xl6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7">
    <w:name w:val="xl67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8">
    <w:name w:val="xl68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9">
    <w:name w:val="xl69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1">
    <w:name w:val="xl71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2">
    <w:name w:val="xl72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3">
    <w:name w:val="xl73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4">
    <w:name w:val="xl74"/>
    <w:basedOn w:val="a"/>
    <w:rsid w:val="00314E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5">
    <w:name w:val="xl7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afb">
    <w:name w:val="Знак"/>
    <w:basedOn w:val="a"/>
    <w:rsid w:val="00C36D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9">
    <w:name w:val="Знак1"/>
    <w:basedOn w:val="a"/>
    <w:rsid w:val="00427417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numbering" w:customStyle="1" w:styleId="2">
    <w:name w:val="Стиль2"/>
    <w:rsid w:val="00634E20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F4355-C332-4669-83AD-F4DBACDB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UralSOFT</Company>
  <LinksUpToDate>false</LinksUpToDate>
  <CharactersWithSpaces>15474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Ural</dc:creator>
  <cp:lastModifiedBy>Marina</cp:lastModifiedBy>
  <cp:revision>30</cp:revision>
  <cp:lastPrinted>2016-12-08T09:17:00Z</cp:lastPrinted>
  <dcterms:created xsi:type="dcterms:W3CDTF">2020-02-12T10:05:00Z</dcterms:created>
  <dcterms:modified xsi:type="dcterms:W3CDTF">2020-05-13T09:57:00Z</dcterms:modified>
</cp:coreProperties>
</file>